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294B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06 de outubro (domingo): </w:t>
      </w:r>
      <w:proofErr w:type="gramStart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Outubro</w:t>
      </w:r>
      <w:proofErr w:type="gramEnd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 Rosa</w:t>
      </w:r>
    </w:p>
    <w:p w14:paraId="40642598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032217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5C3FBF72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A05242" w14:textId="18A11966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C9F5B09" wp14:editId="7A653B4E">
            <wp:extent cx="5400040" cy="53930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5948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EE1EEA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sabe por que outubro é o mês da prevenção ao câncer de mama? Outubro Rosa é um movimento internacional que nasceu em 1997, nos Estados Unidos, e foi ganhando o mundo como uma forma de conscientização acerca da importância de um diagnóstico precoce e de alerta para a grande quantidade de mortes relacionadas com essa doença.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55249EDE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EF9CC3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5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6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7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0DFEBB7C" w14:textId="5CBD28AB" w:rsid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CE124B" w14:textId="1F51CCB2" w:rsid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5D7873C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10 de outubro (quinta-feira): </w:t>
      </w:r>
      <w:proofErr w:type="gramStart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Outubro</w:t>
      </w:r>
      <w:proofErr w:type="gramEnd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 Rosa</w:t>
      </w:r>
    </w:p>
    <w:p w14:paraId="386BBD3F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47F96C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1C386E6A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F0AB9B" w14:textId="6E311C76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E881697" wp14:editId="15B57AB5">
            <wp:extent cx="5400040" cy="5393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1DA5" w14:textId="77777777" w:rsidR="00922756" w:rsidRPr="00922756" w:rsidRDefault="00922756" w:rsidP="0092275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2220F98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câncer de mama não tem hora para aparecer. Por isso, fique atenta às alterações no seu corpo, como nódulos nos mamilos e nas axilas e mudanças no tamanho e formato das mamas e do bico do seio. Se você notar estas alterações, procure ajuda profissional. E não deixe de realizar seus exames clínicos das mamas pelo menos uma vez ao ano. É por você! E por quem você ama!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20267EC4" w14:textId="6D1DC93C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2275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hyperlink r:id="rId9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0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1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2ABDF211" w14:textId="53FC45F9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FB84FEC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17 de outubro (quinta-feira): Campanha Outubro Rosa</w:t>
      </w:r>
    </w:p>
    <w:p w14:paraId="4CDEEB52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F699C9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75766432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EECA7F" w14:textId="1B6F7A9E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CFC2230" wp14:editId="572E0480">
            <wp:extent cx="5400040" cy="53930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5F8D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ED6FE6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câncer de mama possui significativos índices de cura, que giram em torno dos 95% quando descoberto precocemente. O tratamento, em geral, consiste em uma cirurgia para a retirada do tumor e a complementação com técnicas de radioterapia e quimioterapia. O importante é descobrir o mais cedo possível para que o tratamento obtenha sucesso. 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10154C75" w14:textId="1EBFCA41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2275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hyperlink r:id="rId13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4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5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3EBEE4B3" w14:textId="3C586CA3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74C793D" w14:textId="3BD3F2B3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CEDE01A" w14:textId="77777777" w:rsidR="00922756" w:rsidRDefault="00922756" w:rsidP="0092275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8E7CC3"/>
        </w:rPr>
        <w:t>FACEBOOK </w:t>
      </w:r>
    </w:p>
    <w:p w14:paraId="4D129930" w14:textId="4CBB33AA" w:rsid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83CB7E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11 de outubro (sexta-feira): Campanha Outubro Rosa</w:t>
      </w:r>
    </w:p>
    <w:p w14:paraId="4D22524D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BC3049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269531F8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AABB94" w14:textId="1A669DE3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46F0AF59" wp14:editId="326CFE5A">
            <wp:extent cx="5400040" cy="539305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F75A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2028B0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Segundo o Instituto Nacional de Câncer (INCA), é possível reduzir em 28% o risco de uma mulher desenvolver câncer de mama a partir da adoção de alguns hábitos. Entre eles estão praticar atividade física regularmente, não fumar, controlar o peso corporal, não ingerir bebidas alcoólicas, manter uma boa alimentação e evitar uso de hormônios sintéticos em altas doses.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5DC5BE7A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2946A9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7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8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hyperlink r:id="rId19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44B9E217" w14:textId="6DC3C31C" w:rsid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D3841D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21 de outubro (segunda-feira): </w:t>
      </w:r>
      <w:proofErr w:type="gramStart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Outubro</w:t>
      </w:r>
      <w:proofErr w:type="gramEnd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 Rosa</w:t>
      </w:r>
    </w:p>
    <w:p w14:paraId="6B8020E7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7B2BFD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69535C4E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08FC8B" w14:textId="31AD615B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18B4499" wp14:editId="799A5B4C">
            <wp:extent cx="5400040" cy="53930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4306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9137E9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Não existe uma causa única para o câncer de mama. Contudo, alguns fatores estão ligados ao desenvolvimento da doença: envelhecimento, determinantes relacionados à vida reprodutiva da mulher, histórico familiar de câncer de mama, consumo de álcool, excesso de peso, atividade física insuficiente e exposição à radiação ionizante. Nem tudo é controlável, infelizmente. Porém, alguns hábitos podem ser mudados. Não deixe para depois o cuidado que você pode ter hoje!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0A210B7A" w14:textId="637CA584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2275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hyperlink r:id="rId21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hyperlink r:id="rId22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hyperlink r:id="rId23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3FE6A167" w14:textId="0DCACE34" w:rsidR="00922756" w:rsidRDefault="00922756" w:rsidP="0092275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2A8F7A8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25 de outubro (sexta-feira): </w:t>
      </w:r>
      <w:proofErr w:type="gramStart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>Outubro</w:t>
      </w:r>
      <w:proofErr w:type="gramEnd"/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pt-BR"/>
        </w:rPr>
        <w:t xml:space="preserve"> Rosa</w:t>
      </w:r>
    </w:p>
    <w:p w14:paraId="4731BCC6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23E27A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CARD EST</w:t>
      </w:r>
      <w:r w:rsidRPr="00922756">
        <w:rPr>
          <w:rFonts w:ascii="Cambria" w:eastAsia="Times New Roman" w:hAnsi="Cambria" w:cs="Cambria"/>
          <w:b/>
          <w:bCs/>
          <w:color w:val="000000"/>
          <w:sz w:val="24"/>
          <w:szCs w:val="24"/>
          <w:shd w:val="clear" w:color="auto" w:fill="FF9900"/>
          <w:lang w:eastAsia="pt-BR"/>
        </w:rPr>
        <w:t>Á</w:t>
      </w:r>
      <w:r w:rsidRPr="00922756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shd w:val="clear" w:color="auto" w:fill="FF9900"/>
          <w:lang w:eastAsia="pt-BR"/>
        </w:rPr>
        <w:t>TICO</w:t>
      </w:r>
    </w:p>
    <w:p w14:paraId="2DB44766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23EF2A" w14:textId="637B4AE6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Helvetica Neue" w:eastAsia="Times New Roman" w:hAnsi="Helvetica Neue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278E8C4C" wp14:editId="35D5BB32">
            <wp:extent cx="5400040" cy="53930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19AB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346EE3" w14:textId="77777777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mamografia é o principal meio de prevenção contra o câncer de mama e deve ser realizada anualmente pelas mulheres a partir de 40 anos de idade. Outros exames de imagem complementares como ultrassonografia e ressonância magnética das mamas podem ser necessários e também auxiliam no diagnóstico. Cuide-se! Fique atenta aos sinais! Sua vida é muito importante! </w:t>
      </w:r>
      <w:r w:rsidRPr="00922756">
        <w:rPr>
          <w:rFonts w:ascii="Segoe UI Emoji" w:eastAsia="Times New Roman" w:hAnsi="Segoe UI Emoji" w:cs="Segoe UI Emoji"/>
          <w:color w:val="000000"/>
          <w:sz w:val="24"/>
          <w:szCs w:val="24"/>
          <w:lang w:eastAsia="pt-BR"/>
        </w:rPr>
        <w:t>🌹💗</w:t>
      </w:r>
    </w:p>
    <w:p w14:paraId="385555F1" w14:textId="488EFC64" w:rsidR="00922756" w:rsidRPr="00922756" w:rsidRDefault="00922756" w:rsidP="0092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275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hyperlink r:id="rId25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#fcdl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hyperlink r:id="rId26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#cdl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hyperlink r:id="rId27" w:history="1">
        <w:r w:rsidRPr="0092275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#santacatarina</w:t>
        </w:r>
      </w:hyperlink>
      <w:r w:rsidRPr="009227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#outubrorosa #prevenção #câncerdemama #mamografia</w:t>
      </w:r>
    </w:p>
    <w:p w14:paraId="7950D48A" w14:textId="4451CD49" w:rsidR="00106CEC" w:rsidRDefault="00106CEC"/>
    <w:p w14:paraId="113D4CE1" w14:textId="77777777" w:rsidR="00922756" w:rsidRDefault="00922756"/>
    <w:sectPr w:rsidR="009227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756"/>
    <w:rsid w:val="00106CEC"/>
    <w:rsid w:val="0092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DE7A"/>
  <w15:chartTrackingRefBased/>
  <w15:docId w15:val="{7E702EA3-C3EE-44DD-8ABF-9CB529D7E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22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explore/tags/fcdl/" TargetMode="External"/><Relationship Id="rId18" Type="http://schemas.openxmlformats.org/officeDocument/2006/relationships/hyperlink" Target="https://www.instagram.com/explore/tags/cdl/" TargetMode="External"/><Relationship Id="rId26" Type="http://schemas.openxmlformats.org/officeDocument/2006/relationships/hyperlink" Target="https://www.instagram.com/explore/tags/cd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explore/tags/fcdl/" TargetMode="External"/><Relationship Id="rId7" Type="http://schemas.openxmlformats.org/officeDocument/2006/relationships/hyperlink" Target="https://www.instagram.com/explore/tags/santacatarina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explore/tags/fcdl/" TargetMode="External"/><Relationship Id="rId25" Type="http://schemas.openxmlformats.org/officeDocument/2006/relationships/hyperlink" Target="https://www.instagram.com/explore/tags/fcd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explore/tags/cdl/" TargetMode="External"/><Relationship Id="rId11" Type="http://schemas.openxmlformats.org/officeDocument/2006/relationships/hyperlink" Target="https://www.instagram.com/explore/tags/santacatarina/" TargetMode="External"/><Relationship Id="rId24" Type="http://schemas.openxmlformats.org/officeDocument/2006/relationships/image" Target="media/image6.png"/><Relationship Id="rId5" Type="http://schemas.openxmlformats.org/officeDocument/2006/relationships/hyperlink" Target="https://www.instagram.com/explore/tags/fcdl/" TargetMode="External"/><Relationship Id="rId15" Type="http://schemas.openxmlformats.org/officeDocument/2006/relationships/hyperlink" Target="https://www.instagram.com/explore/tags/santacatarina/" TargetMode="External"/><Relationship Id="rId23" Type="http://schemas.openxmlformats.org/officeDocument/2006/relationships/hyperlink" Target="https://www.instagram.com/explore/tags/santacatarina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explore/tags/cdl/" TargetMode="External"/><Relationship Id="rId19" Type="http://schemas.openxmlformats.org/officeDocument/2006/relationships/hyperlink" Target="https://www.instagram.com/explore/tags/santacatarin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explore/tags/fcdl/" TargetMode="External"/><Relationship Id="rId14" Type="http://schemas.openxmlformats.org/officeDocument/2006/relationships/hyperlink" Target="https://www.instagram.com/explore/tags/cdl/" TargetMode="External"/><Relationship Id="rId22" Type="http://schemas.openxmlformats.org/officeDocument/2006/relationships/hyperlink" Target="https://www.instagram.com/explore/tags/cdl/" TargetMode="External"/><Relationship Id="rId27" Type="http://schemas.openxmlformats.org/officeDocument/2006/relationships/hyperlink" Target="https://www.instagram.com/explore/tags/santacatarina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667</Words>
  <Characters>3607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Bottameli</dc:creator>
  <cp:keywords/>
  <dc:description/>
  <cp:lastModifiedBy>Carol Bottameli</cp:lastModifiedBy>
  <cp:revision>1</cp:revision>
  <dcterms:created xsi:type="dcterms:W3CDTF">2024-10-04T18:34:00Z</dcterms:created>
  <dcterms:modified xsi:type="dcterms:W3CDTF">2024-10-04T18:52:00Z</dcterms:modified>
</cp:coreProperties>
</file>